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2126"/>
        <w:gridCol w:w="2835"/>
      </w:tblGrid>
      <w:tr w:rsidR="00255063" w14:paraId="7022A66D" w14:textId="77777777" w:rsidTr="00255063">
        <w:tc>
          <w:tcPr>
            <w:tcW w:w="3823" w:type="dxa"/>
            <w:shd w:val="clear" w:color="auto" w:fill="BDD6EE" w:themeFill="accent1" w:themeFillTint="66"/>
          </w:tcPr>
          <w:p w14:paraId="34F584C6" w14:textId="77777777" w:rsidR="00255063" w:rsidRPr="00EF0216" w:rsidRDefault="00255063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F0216">
              <w:rPr>
                <w:rFonts w:ascii="Arial" w:hAnsi="Arial" w:cs="Arial"/>
                <w:b/>
              </w:rPr>
              <w:t xml:space="preserve">Provider 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49F361DE" w14:textId="77777777" w:rsidR="00255063" w:rsidRDefault="002550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Purpose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18FE557F" w14:textId="77777777" w:rsidR="00255063" w:rsidRPr="00EF0216" w:rsidRDefault="00255063" w:rsidP="00416E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value over year </w:t>
            </w:r>
          </w:p>
        </w:tc>
      </w:tr>
      <w:tr w:rsidR="00255063" w14:paraId="6069ACC1" w14:textId="77777777" w:rsidTr="00255063">
        <w:trPr>
          <w:trHeight w:val="1941"/>
        </w:trPr>
        <w:tc>
          <w:tcPr>
            <w:tcW w:w="3823" w:type="dxa"/>
            <w:shd w:val="clear" w:color="auto" w:fill="auto"/>
          </w:tcPr>
          <w:p w14:paraId="7C5793C3" w14:textId="77777777" w:rsidR="00255063" w:rsidRDefault="00255063" w:rsidP="008C1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Flag DV</w:t>
            </w:r>
          </w:p>
          <w:p w14:paraId="46CC9CE5" w14:textId="77777777" w:rsidR="00255063" w:rsidRDefault="00255063" w:rsidP="008C196E">
            <w:pPr>
              <w:rPr>
                <w:rFonts w:ascii="Arial" w:hAnsi="Arial" w:cs="Arial"/>
              </w:rPr>
            </w:pPr>
          </w:p>
          <w:p w14:paraId="32ABDD2D" w14:textId="77777777" w:rsidR="00255063" w:rsidRDefault="00255063" w:rsidP="008C196E">
            <w:pPr>
              <w:rPr>
                <w:rFonts w:ascii="Arial" w:hAnsi="Arial" w:cs="Arial"/>
              </w:rPr>
            </w:pPr>
          </w:p>
          <w:p w14:paraId="0650D4FA" w14:textId="77777777" w:rsidR="00255063" w:rsidRDefault="00255063" w:rsidP="008C196E">
            <w:pPr>
              <w:rPr>
                <w:rFonts w:ascii="Arial" w:hAnsi="Arial" w:cs="Arial"/>
              </w:rPr>
            </w:pPr>
          </w:p>
          <w:p w14:paraId="66073530" w14:textId="77777777" w:rsidR="00255063" w:rsidRDefault="00255063" w:rsidP="008C196E">
            <w:pPr>
              <w:rPr>
                <w:rFonts w:ascii="Arial" w:hAnsi="Arial" w:cs="Arial"/>
              </w:rPr>
            </w:pPr>
          </w:p>
          <w:p w14:paraId="3D905F62" w14:textId="77777777" w:rsidR="00255063" w:rsidRDefault="00255063" w:rsidP="008C196E">
            <w:pPr>
              <w:rPr>
                <w:rFonts w:ascii="Arial" w:hAnsi="Arial" w:cs="Arial"/>
              </w:rPr>
            </w:pPr>
            <w:r w:rsidRPr="007D0C8B">
              <w:rPr>
                <w:rFonts w:ascii="Arial" w:hAnsi="Arial" w:cs="Arial"/>
                <w:highlight w:val="green"/>
              </w:rPr>
              <w:t>Core Funding</w:t>
            </w:r>
            <w:r w:rsidR="00C322A3">
              <w:rPr>
                <w:rFonts w:ascii="Arial" w:hAnsi="Arial" w:cs="Arial"/>
              </w:rPr>
              <w:t xml:space="preserve"> - grant</w:t>
            </w:r>
          </w:p>
        </w:tc>
        <w:tc>
          <w:tcPr>
            <w:tcW w:w="2126" w:type="dxa"/>
          </w:tcPr>
          <w:p w14:paraId="66A8107C" w14:textId="77777777" w:rsidR="00255063" w:rsidRDefault="00255063" w:rsidP="008C196E">
            <w:pPr>
              <w:rPr>
                <w:rFonts w:ascii="Arial" w:hAnsi="Arial" w:cs="Arial"/>
              </w:rPr>
            </w:pPr>
          </w:p>
          <w:p w14:paraId="588D55BD" w14:textId="77777777" w:rsidR="00255063" w:rsidRDefault="00255063" w:rsidP="008C1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Legal Advice</w:t>
            </w:r>
          </w:p>
        </w:tc>
        <w:tc>
          <w:tcPr>
            <w:tcW w:w="2835" w:type="dxa"/>
            <w:shd w:val="clear" w:color="auto" w:fill="auto"/>
          </w:tcPr>
          <w:p w14:paraId="411F14B1" w14:textId="77777777" w:rsidR="00255063" w:rsidRPr="008C196E" w:rsidRDefault="00255063" w:rsidP="008C19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£25,521</w:t>
            </w:r>
          </w:p>
        </w:tc>
      </w:tr>
      <w:tr w:rsidR="00255063" w14:paraId="4371B4ED" w14:textId="77777777" w:rsidTr="00255063">
        <w:trPr>
          <w:trHeight w:val="1941"/>
        </w:trPr>
        <w:tc>
          <w:tcPr>
            <w:tcW w:w="3823" w:type="dxa"/>
            <w:shd w:val="clear" w:color="auto" w:fill="auto"/>
          </w:tcPr>
          <w:p w14:paraId="51155BE0" w14:textId="77777777" w:rsidR="00255063" w:rsidRDefault="00255063" w:rsidP="009A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Berkshire NHS Trust - </w:t>
            </w:r>
            <w:r w:rsidRPr="00D01CD4">
              <w:rPr>
                <w:rFonts w:ascii="Arial" w:hAnsi="Arial" w:cs="Arial"/>
              </w:rPr>
              <w:t>BRAVE</w:t>
            </w:r>
            <w:r>
              <w:rPr>
                <w:rFonts w:ascii="Arial" w:hAnsi="Arial" w:cs="Arial"/>
              </w:rPr>
              <w:t xml:space="preserve"> </w:t>
            </w:r>
          </w:p>
          <w:p w14:paraId="3B729291" w14:textId="77777777" w:rsidR="00255063" w:rsidRDefault="00255063" w:rsidP="009A45DE">
            <w:pPr>
              <w:rPr>
                <w:rFonts w:ascii="Arial" w:hAnsi="Arial" w:cs="Arial"/>
              </w:rPr>
            </w:pPr>
          </w:p>
          <w:p w14:paraId="356D979F" w14:textId="77777777" w:rsidR="00255063" w:rsidRPr="00E5593E" w:rsidRDefault="00255063" w:rsidP="009A45DE">
            <w:pPr>
              <w:rPr>
                <w:rFonts w:ascii="Arial" w:hAnsi="Arial" w:cs="Arial"/>
              </w:rPr>
            </w:pPr>
            <w:r w:rsidRPr="007D0C8B">
              <w:rPr>
                <w:rFonts w:ascii="Arial" w:hAnsi="Arial" w:cs="Arial"/>
                <w:highlight w:val="green"/>
              </w:rPr>
              <w:t>Core Funding</w:t>
            </w:r>
            <w:r w:rsidR="00C322A3">
              <w:rPr>
                <w:rFonts w:ascii="Arial" w:hAnsi="Arial" w:cs="Arial"/>
              </w:rPr>
              <w:t xml:space="preserve"> - grant</w:t>
            </w:r>
          </w:p>
        </w:tc>
        <w:tc>
          <w:tcPr>
            <w:tcW w:w="2126" w:type="dxa"/>
          </w:tcPr>
          <w:p w14:paraId="485E8B86" w14:textId="77777777" w:rsidR="00255063" w:rsidRDefault="00255063" w:rsidP="009A45DE">
            <w:pPr>
              <w:rPr>
                <w:rFonts w:ascii="Arial" w:hAnsi="Arial" w:cs="Arial"/>
              </w:rPr>
            </w:pPr>
          </w:p>
          <w:p w14:paraId="6E1B6892" w14:textId="77777777" w:rsidR="00255063" w:rsidRPr="00BB5F3F" w:rsidRDefault="00255063" w:rsidP="009A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Berkshire DA Group Therapeutic Support</w:t>
            </w:r>
          </w:p>
        </w:tc>
        <w:tc>
          <w:tcPr>
            <w:tcW w:w="2835" w:type="dxa"/>
            <w:shd w:val="clear" w:color="auto" w:fill="auto"/>
          </w:tcPr>
          <w:p w14:paraId="2C87A186" w14:textId="77777777" w:rsidR="00255063" w:rsidRPr="004B5DD6" w:rsidRDefault="00255063" w:rsidP="009A45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£98,771</w:t>
            </w:r>
          </w:p>
          <w:p w14:paraId="6A4C6E83" w14:textId="77777777" w:rsidR="00255063" w:rsidRPr="004B5DD6" w:rsidRDefault="00255063" w:rsidP="009A45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3899D2" w14:textId="77777777" w:rsidR="00255063" w:rsidRPr="004B5DD6" w:rsidRDefault="00255063" w:rsidP="009A45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063" w14:paraId="7FF66191" w14:textId="77777777" w:rsidTr="00255063">
        <w:trPr>
          <w:trHeight w:val="1125"/>
        </w:trPr>
        <w:tc>
          <w:tcPr>
            <w:tcW w:w="3823" w:type="dxa"/>
            <w:shd w:val="clear" w:color="auto" w:fill="auto"/>
          </w:tcPr>
          <w:p w14:paraId="7C36C54E" w14:textId="77777777" w:rsidR="00255063" w:rsidRDefault="00255063" w:rsidP="00867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  <w:p w14:paraId="5C3C400A" w14:textId="77777777" w:rsidR="00255063" w:rsidRDefault="00255063" w:rsidP="00867BB5">
            <w:pPr>
              <w:rPr>
                <w:rFonts w:ascii="Arial" w:hAnsi="Arial" w:cs="Arial"/>
              </w:rPr>
            </w:pPr>
          </w:p>
          <w:p w14:paraId="0E719F78" w14:textId="77777777" w:rsidR="00255063" w:rsidRDefault="00255063" w:rsidP="00867BB5">
            <w:pPr>
              <w:rPr>
                <w:rFonts w:ascii="Arial" w:hAnsi="Arial" w:cs="Arial"/>
              </w:rPr>
            </w:pPr>
          </w:p>
          <w:p w14:paraId="37FF7E49" w14:textId="77777777" w:rsidR="00255063" w:rsidRDefault="00255063" w:rsidP="00867BB5">
            <w:pPr>
              <w:rPr>
                <w:rFonts w:ascii="Arial" w:hAnsi="Arial" w:cs="Arial"/>
              </w:rPr>
            </w:pPr>
            <w:r w:rsidRPr="007D0C8B">
              <w:rPr>
                <w:rFonts w:ascii="Arial" w:hAnsi="Arial" w:cs="Arial"/>
                <w:highlight w:val="green"/>
              </w:rPr>
              <w:t>Core Funding</w:t>
            </w:r>
            <w:r w:rsidR="00C322A3">
              <w:rPr>
                <w:rFonts w:ascii="Arial" w:hAnsi="Arial" w:cs="Arial"/>
              </w:rPr>
              <w:t xml:space="preserve"> - grant</w:t>
            </w:r>
          </w:p>
          <w:p w14:paraId="5F9C7921" w14:textId="77777777" w:rsidR="00255063" w:rsidRDefault="00255063" w:rsidP="00867B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0DFD330" w14:textId="77777777" w:rsidR="00255063" w:rsidRDefault="00255063" w:rsidP="00867BB5">
            <w:pPr>
              <w:rPr>
                <w:rFonts w:ascii="Arial" w:hAnsi="Arial" w:cs="Arial"/>
              </w:rPr>
            </w:pPr>
          </w:p>
          <w:p w14:paraId="75B59700" w14:textId="77777777" w:rsidR="00255063" w:rsidRPr="009B69DE" w:rsidRDefault="00255063" w:rsidP="00867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LGBT ISVA/IDVA</w:t>
            </w:r>
          </w:p>
        </w:tc>
        <w:tc>
          <w:tcPr>
            <w:tcW w:w="2835" w:type="dxa"/>
            <w:shd w:val="clear" w:color="auto" w:fill="auto"/>
          </w:tcPr>
          <w:p w14:paraId="526ECE8A" w14:textId="77777777" w:rsidR="00255063" w:rsidRPr="004B5DD6" w:rsidRDefault="00255063" w:rsidP="00867B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£7,420</w:t>
            </w:r>
          </w:p>
        </w:tc>
      </w:tr>
      <w:tr w:rsidR="00255063" w14:paraId="6162AC07" w14:textId="77777777" w:rsidTr="00255063">
        <w:trPr>
          <w:trHeight w:val="1125"/>
        </w:trPr>
        <w:tc>
          <w:tcPr>
            <w:tcW w:w="3823" w:type="dxa"/>
            <w:shd w:val="clear" w:color="auto" w:fill="auto"/>
          </w:tcPr>
          <w:p w14:paraId="2A09E4EC" w14:textId="77777777" w:rsidR="00255063" w:rsidRDefault="00255063" w:rsidP="009A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AAFDA</w:t>
            </w:r>
          </w:p>
          <w:p w14:paraId="58A00547" w14:textId="77777777" w:rsidR="00255063" w:rsidRDefault="00255063" w:rsidP="009A45DE">
            <w:pPr>
              <w:rPr>
                <w:rFonts w:ascii="Arial" w:hAnsi="Arial" w:cs="Arial"/>
              </w:rPr>
            </w:pPr>
          </w:p>
          <w:p w14:paraId="0DF762F1" w14:textId="77777777" w:rsidR="00255063" w:rsidRDefault="00255063" w:rsidP="009A45DE">
            <w:pPr>
              <w:rPr>
                <w:rFonts w:ascii="Arial" w:hAnsi="Arial" w:cs="Arial"/>
              </w:rPr>
            </w:pPr>
            <w:r w:rsidRPr="009A45DE">
              <w:rPr>
                <w:rFonts w:ascii="Arial" w:hAnsi="Arial" w:cs="Arial"/>
                <w:highlight w:val="green"/>
              </w:rPr>
              <w:t>Core Funding</w:t>
            </w:r>
            <w:r w:rsidR="00C322A3">
              <w:rPr>
                <w:rFonts w:ascii="Arial" w:hAnsi="Arial" w:cs="Arial"/>
              </w:rPr>
              <w:t xml:space="preserve"> - grant</w:t>
            </w:r>
          </w:p>
        </w:tc>
        <w:tc>
          <w:tcPr>
            <w:tcW w:w="2126" w:type="dxa"/>
          </w:tcPr>
          <w:p w14:paraId="669B6B79" w14:textId="77777777" w:rsidR="00255063" w:rsidRDefault="00255063" w:rsidP="009A45DE">
            <w:pPr>
              <w:rPr>
                <w:rFonts w:ascii="Arial" w:hAnsi="Arial" w:cs="Arial"/>
                <w:lang w:val="en-US"/>
              </w:rPr>
            </w:pPr>
          </w:p>
          <w:p w14:paraId="7376FC70" w14:textId="77777777" w:rsidR="00255063" w:rsidRPr="001B1569" w:rsidRDefault="00255063" w:rsidP="009A45D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 Homicide Family Support</w:t>
            </w:r>
          </w:p>
        </w:tc>
        <w:tc>
          <w:tcPr>
            <w:tcW w:w="2835" w:type="dxa"/>
            <w:shd w:val="clear" w:color="auto" w:fill="auto"/>
          </w:tcPr>
          <w:p w14:paraId="36BF3BB7" w14:textId="77777777" w:rsidR="00255063" w:rsidRPr="004B5DD6" w:rsidRDefault="00255063" w:rsidP="009A45DE">
            <w:pPr>
              <w:rPr>
                <w:rFonts w:ascii="Arial" w:hAnsi="Arial" w:cs="Arial"/>
                <w:sz w:val="20"/>
                <w:szCs w:val="20"/>
              </w:rPr>
            </w:pPr>
            <w:r w:rsidRPr="004B5DD6">
              <w:rPr>
                <w:rFonts w:ascii="Arial" w:hAnsi="Arial" w:cs="Arial"/>
                <w:sz w:val="20"/>
                <w:szCs w:val="20"/>
              </w:rPr>
              <w:t>£25,200</w:t>
            </w:r>
          </w:p>
        </w:tc>
      </w:tr>
      <w:tr w:rsidR="00255063" w14:paraId="772C89E2" w14:textId="77777777" w:rsidTr="00255063">
        <w:trPr>
          <w:trHeight w:val="1941"/>
        </w:trPr>
        <w:tc>
          <w:tcPr>
            <w:tcW w:w="3823" w:type="dxa"/>
            <w:shd w:val="clear" w:color="auto" w:fill="auto"/>
          </w:tcPr>
          <w:p w14:paraId="216E6C80" w14:textId="77777777" w:rsidR="00255063" w:rsidRDefault="00255063" w:rsidP="00B32CEB">
            <w:pPr>
              <w:rPr>
                <w:rFonts w:ascii="Arial" w:hAnsi="Arial" w:cs="Arial"/>
              </w:rPr>
            </w:pPr>
            <w:r w:rsidRPr="00E5593E">
              <w:rPr>
                <w:rFonts w:ascii="Arial" w:hAnsi="Arial" w:cs="Arial"/>
              </w:rPr>
              <w:t xml:space="preserve">Aylesbury Vale and Milton Keynes Sexual Assault and Abuse </w:t>
            </w:r>
          </w:p>
          <w:p w14:paraId="244529D1" w14:textId="77777777" w:rsidR="00255063" w:rsidRDefault="00255063" w:rsidP="00B32CEB">
            <w:pPr>
              <w:rPr>
                <w:rFonts w:ascii="Arial" w:hAnsi="Arial" w:cs="Arial"/>
              </w:rPr>
            </w:pPr>
          </w:p>
          <w:p w14:paraId="0C61FD10" w14:textId="77777777" w:rsidR="00255063" w:rsidRPr="00E5593E" w:rsidRDefault="00255063" w:rsidP="00B32C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cyan"/>
              </w:rPr>
              <w:t xml:space="preserve">ISVA/ IDVA </w:t>
            </w:r>
            <w:r w:rsidRPr="000A25E3">
              <w:rPr>
                <w:rFonts w:ascii="Arial" w:hAnsi="Arial" w:cs="Arial"/>
                <w:highlight w:val="cyan"/>
              </w:rPr>
              <w:t>Additional Funding</w:t>
            </w:r>
          </w:p>
          <w:p w14:paraId="263602E4" w14:textId="77777777" w:rsidR="00255063" w:rsidRPr="00E5593E" w:rsidRDefault="00255063" w:rsidP="00B32CE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119A186" w14:textId="77777777" w:rsidR="00255063" w:rsidRDefault="00255063" w:rsidP="00B32CEB">
            <w:pPr>
              <w:rPr>
                <w:rFonts w:ascii="Arial" w:hAnsi="Arial" w:cs="Arial"/>
              </w:rPr>
            </w:pPr>
          </w:p>
          <w:p w14:paraId="4F564A1A" w14:textId="77777777" w:rsidR="00255063" w:rsidRPr="00BB5F3F" w:rsidRDefault="00255063" w:rsidP="00B32C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0.25 Male ISVA</w:t>
            </w:r>
          </w:p>
        </w:tc>
        <w:tc>
          <w:tcPr>
            <w:tcW w:w="2835" w:type="dxa"/>
            <w:shd w:val="clear" w:color="auto" w:fill="auto"/>
          </w:tcPr>
          <w:p w14:paraId="3C6598AB" w14:textId="77777777" w:rsidR="00255063" w:rsidRPr="004B5DD6" w:rsidRDefault="00255063" w:rsidP="00B32CEB">
            <w:pPr>
              <w:rPr>
                <w:rFonts w:ascii="Arial" w:hAnsi="Arial" w:cs="Arial"/>
                <w:sz w:val="20"/>
                <w:szCs w:val="20"/>
              </w:rPr>
            </w:pPr>
            <w:r w:rsidRPr="004B5DD6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8,980</w:t>
            </w:r>
          </w:p>
          <w:p w14:paraId="209EB988" w14:textId="77777777" w:rsidR="00255063" w:rsidRPr="004B5DD6" w:rsidRDefault="00255063" w:rsidP="00B32C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04EFB" w14:textId="77777777" w:rsidR="00255063" w:rsidRPr="004B5DD6" w:rsidRDefault="00255063" w:rsidP="00B32C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2ABFB" w14:textId="77777777" w:rsidR="00255063" w:rsidRPr="004B5DD6" w:rsidRDefault="00255063" w:rsidP="00B32CEB">
            <w:pPr>
              <w:rPr>
                <w:rFonts w:ascii="Arial" w:hAnsi="Arial" w:cs="Arial"/>
                <w:sz w:val="20"/>
                <w:szCs w:val="20"/>
              </w:rPr>
            </w:pPr>
            <w:r w:rsidRPr="004B5D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55063" w14:paraId="49904D12" w14:textId="77777777" w:rsidTr="00255063">
        <w:trPr>
          <w:trHeight w:val="1699"/>
        </w:trPr>
        <w:tc>
          <w:tcPr>
            <w:tcW w:w="3823" w:type="dxa"/>
            <w:shd w:val="clear" w:color="auto" w:fill="auto"/>
          </w:tcPr>
          <w:p w14:paraId="02B28ACE" w14:textId="77777777" w:rsidR="00255063" w:rsidRDefault="00255063" w:rsidP="000A25E3">
            <w:pPr>
              <w:rPr>
                <w:rFonts w:ascii="Arial" w:hAnsi="Arial" w:cs="Arial"/>
              </w:rPr>
            </w:pPr>
            <w:r w:rsidRPr="005449A9">
              <w:rPr>
                <w:rFonts w:ascii="Arial" w:hAnsi="Arial" w:cs="Arial"/>
              </w:rPr>
              <w:lastRenderedPageBreak/>
              <w:t>Dash Charity</w:t>
            </w:r>
            <w:r>
              <w:rPr>
                <w:rFonts w:ascii="Arial" w:hAnsi="Arial" w:cs="Arial"/>
              </w:rPr>
              <w:t xml:space="preserve"> </w:t>
            </w:r>
          </w:p>
          <w:p w14:paraId="1683C34D" w14:textId="77777777" w:rsidR="00255063" w:rsidRDefault="00255063" w:rsidP="000A25E3">
            <w:pPr>
              <w:rPr>
                <w:rFonts w:ascii="Arial" w:hAnsi="Arial" w:cs="Arial"/>
              </w:rPr>
            </w:pPr>
          </w:p>
          <w:p w14:paraId="57E818DF" w14:textId="77777777" w:rsidR="00255063" w:rsidRPr="00E5593E" w:rsidRDefault="00255063" w:rsidP="008C1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cyan"/>
              </w:rPr>
              <w:t xml:space="preserve">ISVA/ IDVA </w:t>
            </w:r>
            <w:r w:rsidRPr="000A25E3">
              <w:rPr>
                <w:rFonts w:ascii="Arial" w:hAnsi="Arial" w:cs="Arial"/>
                <w:highlight w:val="cyan"/>
              </w:rPr>
              <w:t>Additional Funding</w:t>
            </w:r>
          </w:p>
          <w:p w14:paraId="7E0F00D2" w14:textId="77777777" w:rsidR="00255063" w:rsidRDefault="00255063" w:rsidP="000A25E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09F6204" w14:textId="77777777" w:rsidR="00255063" w:rsidRDefault="00255063" w:rsidP="000A25E3">
            <w:pPr>
              <w:rPr>
                <w:rFonts w:ascii="Arial" w:hAnsi="Arial" w:cs="Arial"/>
              </w:rPr>
            </w:pPr>
          </w:p>
          <w:p w14:paraId="1D7FF252" w14:textId="77777777" w:rsidR="00255063" w:rsidRPr="00537425" w:rsidRDefault="00255063" w:rsidP="000A2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Older Person IDVA</w:t>
            </w:r>
          </w:p>
        </w:tc>
        <w:tc>
          <w:tcPr>
            <w:tcW w:w="2835" w:type="dxa"/>
            <w:shd w:val="clear" w:color="auto" w:fill="auto"/>
          </w:tcPr>
          <w:p w14:paraId="507FF679" w14:textId="77777777" w:rsidR="00255063" w:rsidRPr="004B5DD6" w:rsidRDefault="00255063" w:rsidP="000A25E3">
            <w:pPr>
              <w:rPr>
                <w:rFonts w:ascii="Arial" w:hAnsi="Arial" w:cs="Arial"/>
                <w:sz w:val="20"/>
                <w:szCs w:val="20"/>
              </w:rPr>
            </w:pPr>
            <w:r w:rsidRPr="004B5DD6">
              <w:rPr>
                <w:rFonts w:ascii="Arial" w:hAnsi="Arial" w:cs="Arial"/>
                <w:sz w:val="20"/>
                <w:szCs w:val="20"/>
              </w:rPr>
              <w:t>£35,410</w:t>
            </w:r>
          </w:p>
          <w:p w14:paraId="581F731F" w14:textId="77777777" w:rsidR="00255063" w:rsidRPr="004B5DD6" w:rsidRDefault="00255063" w:rsidP="000A25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063" w14:paraId="5259FD36" w14:textId="77777777" w:rsidTr="00255063">
        <w:trPr>
          <w:trHeight w:val="1699"/>
        </w:trPr>
        <w:tc>
          <w:tcPr>
            <w:tcW w:w="3823" w:type="dxa"/>
            <w:shd w:val="clear" w:color="auto" w:fill="auto"/>
          </w:tcPr>
          <w:p w14:paraId="3FE97917" w14:textId="77777777" w:rsidR="00255063" w:rsidRDefault="00255063" w:rsidP="000A2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MK ACT </w:t>
            </w:r>
          </w:p>
          <w:p w14:paraId="7AD7411E" w14:textId="77777777" w:rsidR="00255063" w:rsidRDefault="00255063" w:rsidP="000A25E3">
            <w:pPr>
              <w:rPr>
                <w:rFonts w:ascii="Arial" w:hAnsi="Arial" w:cs="Arial"/>
              </w:rPr>
            </w:pPr>
          </w:p>
          <w:p w14:paraId="2EEA0CF7" w14:textId="77777777" w:rsidR="00255063" w:rsidRPr="00E5593E" w:rsidRDefault="00255063" w:rsidP="008C1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cyan"/>
              </w:rPr>
              <w:t xml:space="preserve">ISVA/ IDVA </w:t>
            </w:r>
            <w:r w:rsidRPr="000A25E3">
              <w:rPr>
                <w:rFonts w:ascii="Arial" w:hAnsi="Arial" w:cs="Arial"/>
                <w:highlight w:val="cyan"/>
              </w:rPr>
              <w:t>Additional Funding</w:t>
            </w:r>
          </w:p>
          <w:p w14:paraId="64003D50" w14:textId="77777777" w:rsidR="00255063" w:rsidRDefault="00255063" w:rsidP="000A25E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83D213E" w14:textId="77777777" w:rsidR="00255063" w:rsidRDefault="00255063" w:rsidP="000A25E3">
            <w:pPr>
              <w:rPr>
                <w:rFonts w:ascii="Arial" w:hAnsi="Arial" w:cs="Arial"/>
              </w:rPr>
            </w:pPr>
          </w:p>
          <w:p w14:paraId="5C31390A" w14:textId="77777777" w:rsidR="00255063" w:rsidRDefault="00255063" w:rsidP="000A2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Older Person IDVA</w:t>
            </w:r>
          </w:p>
        </w:tc>
        <w:tc>
          <w:tcPr>
            <w:tcW w:w="2835" w:type="dxa"/>
            <w:shd w:val="clear" w:color="auto" w:fill="auto"/>
          </w:tcPr>
          <w:p w14:paraId="676615AA" w14:textId="77777777" w:rsidR="00255063" w:rsidRPr="004B5DD6" w:rsidRDefault="00255063" w:rsidP="000A25E3">
            <w:pPr>
              <w:rPr>
                <w:rFonts w:ascii="Arial" w:hAnsi="Arial" w:cs="Arial"/>
                <w:sz w:val="20"/>
                <w:szCs w:val="20"/>
              </w:rPr>
            </w:pPr>
            <w:r w:rsidRPr="004B5DD6">
              <w:rPr>
                <w:rFonts w:ascii="Arial" w:hAnsi="Arial" w:cs="Arial"/>
                <w:sz w:val="20"/>
                <w:szCs w:val="20"/>
              </w:rPr>
              <w:t>£42,608</w:t>
            </w:r>
          </w:p>
        </w:tc>
      </w:tr>
      <w:tr w:rsidR="00255063" w14:paraId="7665BFC1" w14:textId="77777777" w:rsidTr="00255063">
        <w:trPr>
          <w:trHeight w:val="1699"/>
        </w:trPr>
        <w:tc>
          <w:tcPr>
            <w:tcW w:w="3823" w:type="dxa"/>
            <w:shd w:val="clear" w:color="auto" w:fill="auto"/>
          </w:tcPr>
          <w:p w14:paraId="6153F461" w14:textId="77777777" w:rsidR="00255063" w:rsidRDefault="00255063" w:rsidP="000A25E3">
            <w:pPr>
              <w:rPr>
                <w:rFonts w:ascii="Arial" w:hAnsi="Arial" w:cs="Arial"/>
              </w:rPr>
            </w:pPr>
            <w:r w:rsidRPr="005449A9">
              <w:rPr>
                <w:rFonts w:ascii="Arial" w:hAnsi="Arial" w:cs="Arial"/>
              </w:rPr>
              <w:t>Hourglass</w:t>
            </w:r>
            <w:r>
              <w:rPr>
                <w:rFonts w:ascii="Arial" w:hAnsi="Arial" w:cs="Arial"/>
              </w:rPr>
              <w:t xml:space="preserve"> - </w:t>
            </w:r>
            <w:r w:rsidRPr="00523561">
              <w:rPr>
                <w:rFonts w:ascii="Arial" w:hAnsi="Arial" w:cs="Arial"/>
              </w:rPr>
              <w:t>Elderly IDVA</w:t>
            </w:r>
          </w:p>
          <w:p w14:paraId="6CD31F6D" w14:textId="77777777" w:rsidR="00255063" w:rsidRDefault="00255063" w:rsidP="000A25E3">
            <w:pPr>
              <w:rPr>
                <w:rFonts w:ascii="Arial" w:hAnsi="Arial" w:cs="Arial"/>
              </w:rPr>
            </w:pPr>
          </w:p>
          <w:p w14:paraId="7A6991E7" w14:textId="77777777" w:rsidR="00255063" w:rsidRPr="00E5593E" w:rsidRDefault="00255063" w:rsidP="008C1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cyan"/>
              </w:rPr>
              <w:t xml:space="preserve">ISVA/ IDVA </w:t>
            </w:r>
            <w:r w:rsidRPr="000A25E3">
              <w:rPr>
                <w:rFonts w:ascii="Arial" w:hAnsi="Arial" w:cs="Arial"/>
                <w:highlight w:val="cyan"/>
              </w:rPr>
              <w:t>Additional Funding</w:t>
            </w:r>
          </w:p>
          <w:p w14:paraId="3F0F4E1E" w14:textId="77777777" w:rsidR="00255063" w:rsidRDefault="00255063" w:rsidP="000A25E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934B0D6" w14:textId="77777777" w:rsidR="00255063" w:rsidRDefault="00255063" w:rsidP="000A25E3">
            <w:pPr>
              <w:rPr>
                <w:rFonts w:ascii="Arial" w:hAnsi="Arial" w:cs="Arial"/>
              </w:rPr>
            </w:pPr>
          </w:p>
          <w:p w14:paraId="0570D6B7" w14:textId="77777777" w:rsidR="00255063" w:rsidRPr="00537425" w:rsidRDefault="00255063" w:rsidP="000A2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Older Person IDVA</w:t>
            </w:r>
          </w:p>
        </w:tc>
        <w:tc>
          <w:tcPr>
            <w:tcW w:w="2835" w:type="dxa"/>
            <w:shd w:val="clear" w:color="auto" w:fill="auto"/>
          </w:tcPr>
          <w:p w14:paraId="54E9DD35" w14:textId="77777777" w:rsidR="00255063" w:rsidRPr="004B5DD6" w:rsidRDefault="00255063" w:rsidP="000A25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Pr="00255063">
              <w:rPr>
                <w:rFonts w:ascii="Arial" w:hAnsi="Arial" w:cs="Arial"/>
                <w:sz w:val="20"/>
                <w:szCs w:val="20"/>
              </w:rPr>
              <w:t>46,684.00</w:t>
            </w:r>
          </w:p>
          <w:p w14:paraId="2AD812F8" w14:textId="77777777" w:rsidR="00255063" w:rsidRPr="004B5DD6" w:rsidRDefault="00255063" w:rsidP="000A25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5C9055" w14:textId="77777777" w:rsidR="00255063" w:rsidRPr="004B5DD6" w:rsidRDefault="00255063" w:rsidP="000A25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19D75D" w14:textId="77777777" w:rsidR="00255063" w:rsidRPr="004B5DD6" w:rsidRDefault="00255063" w:rsidP="000A25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7AD06" w14:textId="77777777" w:rsidR="00255063" w:rsidRPr="004B5DD6" w:rsidRDefault="00255063" w:rsidP="000A25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063" w14:paraId="53DA5AD1" w14:textId="77777777" w:rsidTr="00255063">
        <w:trPr>
          <w:trHeight w:val="1699"/>
        </w:trPr>
        <w:tc>
          <w:tcPr>
            <w:tcW w:w="3823" w:type="dxa"/>
            <w:shd w:val="clear" w:color="auto" w:fill="auto"/>
          </w:tcPr>
          <w:p w14:paraId="387A516A" w14:textId="77777777" w:rsidR="00255063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TBC - </w:t>
            </w:r>
            <w:r w:rsidRPr="00523561">
              <w:rPr>
                <w:rFonts w:ascii="Arial" w:hAnsi="Arial" w:cs="Arial"/>
              </w:rPr>
              <w:t>Elderly IDVA</w:t>
            </w:r>
          </w:p>
          <w:p w14:paraId="4792248D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4C911548" w14:textId="77777777" w:rsidR="00255063" w:rsidRPr="00E5593E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cyan"/>
              </w:rPr>
              <w:t xml:space="preserve">ISVA/ IDVA </w:t>
            </w:r>
            <w:r w:rsidRPr="000A25E3">
              <w:rPr>
                <w:rFonts w:ascii="Arial" w:hAnsi="Arial" w:cs="Arial"/>
                <w:highlight w:val="cyan"/>
              </w:rPr>
              <w:t>Additional Funding</w:t>
            </w:r>
          </w:p>
          <w:p w14:paraId="74EA3FBF" w14:textId="77777777" w:rsidR="00255063" w:rsidRDefault="00255063" w:rsidP="0025506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99C855C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64B507BE" w14:textId="77777777" w:rsidR="00255063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Older Person IDVA</w:t>
            </w:r>
          </w:p>
        </w:tc>
        <w:tc>
          <w:tcPr>
            <w:tcW w:w="2835" w:type="dxa"/>
            <w:shd w:val="clear" w:color="auto" w:fill="auto"/>
          </w:tcPr>
          <w:p w14:paraId="0FF6DE64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Pr="00255063">
              <w:rPr>
                <w:rFonts w:ascii="Arial" w:hAnsi="Arial" w:cs="Arial"/>
                <w:sz w:val="20"/>
                <w:szCs w:val="20"/>
              </w:rPr>
              <w:t>46,684.00</w:t>
            </w:r>
          </w:p>
          <w:p w14:paraId="0CBE580E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44CDA0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16A56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93EC9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063" w14:paraId="6BB4DD61" w14:textId="77777777" w:rsidTr="00255063">
        <w:trPr>
          <w:trHeight w:val="1699"/>
        </w:trPr>
        <w:tc>
          <w:tcPr>
            <w:tcW w:w="3823" w:type="dxa"/>
            <w:shd w:val="clear" w:color="auto" w:fill="auto"/>
          </w:tcPr>
          <w:p w14:paraId="7ADAEDCC" w14:textId="77777777" w:rsidR="00255063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Dash Charity – Diverse IDVA</w:t>
            </w:r>
          </w:p>
          <w:p w14:paraId="3BE19E33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597EE45D" w14:textId="77777777" w:rsidR="00255063" w:rsidRPr="00E5593E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cyan"/>
              </w:rPr>
              <w:t xml:space="preserve">ISVA/ IDVA </w:t>
            </w:r>
            <w:r w:rsidRPr="000A25E3">
              <w:rPr>
                <w:rFonts w:ascii="Arial" w:hAnsi="Arial" w:cs="Arial"/>
                <w:highlight w:val="cyan"/>
              </w:rPr>
              <w:t>Additional Funding</w:t>
            </w:r>
          </w:p>
          <w:p w14:paraId="740BBBD1" w14:textId="77777777" w:rsidR="00255063" w:rsidRDefault="00255063" w:rsidP="0025506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13140AF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598B2183" w14:textId="77777777" w:rsidR="00255063" w:rsidRPr="00537425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Diverse Communities IDVA</w:t>
            </w:r>
          </w:p>
        </w:tc>
        <w:tc>
          <w:tcPr>
            <w:tcW w:w="2835" w:type="dxa"/>
            <w:shd w:val="clear" w:color="auto" w:fill="auto"/>
          </w:tcPr>
          <w:p w14:paraId="49917150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  <w:r w:rsidRPr="004B5DD6">
              <w:rPr>
                <w:rFonts w:ascii="Arial" w:hAnsi="Arial" w:cs="Arial"/>
                <w:sz w:val="20"/>
                <w:szCs w:val="20"/>
              </w:rPr>
              <w:t>£41,400</w:t>
            </w:r>
          </w:p>
        </w:tc>
      </w:tr>
      <w:tr w:rsidR="00255063" w14:paraId="6F4CF407" w14:textId="77777777" w:rsidTr="00255063">
        <w:trPr>
          <w:trHeight w:val="1545"/>
        </w:trPr>
        <w:tc>
          <w:tcPr>
            <w:tcW w:w="3823" w:type="dxa"/>
            <w:shd w:val="clear" w:color="auto" w:fill="auto"/>
          </w:tcPr>
          <w:p w14:paraId="149DD1D8" w14:textId="77777777" w:rsidR="00255063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  <w:p w14:paraId="05880BD6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4F3AC557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1CB18814" w14:textId="77777777" w:rsidR="00255063" w:rsidRPr="00E5593E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cyan"/>
              </w:rPr>
              <w:t xml:space="preserve">ISVA/ IDVA </w:t>
            </w:r>
            <w:r w:rsidRPr="000A25E3">
              <w:rPr>
                <w:rFonts w:ascii="Arial" w:hAnsi="Arial" w:cs="Arial"/>
                <w:highlight w:val="cyan"/>
              </w:rPr>
              <w:t>Additional Funding</w:t>
            </w:r>
          </w:p>
          <w:p w14:paraId="61BE2933" w14:textId="77777777" w:rsidR="00255063" w:rsidRDefault="00255063" w:rsidP="0025506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3F83BC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3AADA6F4" w14:textId="77777777" w:rsidR="00255063" w:rsidRPr="009B69DE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LGBT IDVA/ISVA</w:t>
            </w:r>
          </w:p>
        </w:tc>
        <w:tc>
          <w:tcPr>
            <w:tcW w:w="2835" w:type="dxa"/>
            <w:shd w:val="clear" w:color="auto" w:fill="auto"/>
          </w:tcPr>
          <w:p w14:paraId="32EAA872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£33,600</w:t>
            </w:r>
          </w:p>
        </w:tc>
      </w:tr>
      <w:tr w:rsidR="00255063" w14:paraId="65232676" w14:textId="77777777" w:rsidTr="00255063">
        <w:trPr>
          <w:trHeight w:val="1102"/>
        </w:trPr>
        <w:tc>
          <w:tcPr>
            <w:tcW w:w="3823" w:type="dxa"/>
            <w:shd w:val="clear" w:color="auto" w:fill="auto"/>
          </w:tcPr>
          <w:p w14:paraId="763AAFD8" w14:textId="77777777" w:rsidR="00255063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SAFE!</w:t>
            </w:r>
          </w:p>
          <w:p w14:paraId="4478E2AF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6C9D3F18" w14:textId="77777777" w:rsidR="00255063" w:rsidRPr="00E5593E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cyan"/>
              </w:rPr>
              <w:t xml:space="preserve">ISVA/ IDVA </w:t>
            </w:r>
            <w:r w:rsidRPr="000A25E3">
              <w:rPr>
                <w:rFonts w:ascii="Arial" w:hAnsi="Arial" w:cs="Arial"/>
                <w:highlight w:val="cyan"/>
              </w:rPr>
              <w:t>Additional Funding</w:t>
            </w:r>
          </w:p>
          <w:p w14:paraId="678A6EA8" w14:textId="77777777" w:rsidR="00255063" w:rsidRDefault="00255063" w:rsidP="0025506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4C41572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31779E44" w14:textId="77777777" w:rsidR="00255063" w:rsidRPr="00537425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CHISVA/CHIDVA (1.8 posts)</w:t>
            </w:r>
          </w:p>
        </w:tc>
        <w:tc>
          <w:tcPr>
            <w:tcW w:w="2835" w:type="dxa"/>
            <w:shd w:val="clear" w:color="auto" w:fill="auto"/>
          </w:tcPr>
          <w:p w14:paraId="54FF671A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£88,077</w:t>
            </w:r>
          </w:p>
        </w:tc>
      </w:tr>
      <w:tr w:rsidR="00255063" w14:paraId="157E9614" w14:textId="77777777" w:rsidTr="00255063">
        <w:trPr>
          <w:trHeight w:val="1699"/>
        </w:trPr>
        <w:tc>
          <w:tcPr>
            <w:tcW w:w="3823" w:type="dxa"/>
            <w:shd w:val="clear" w:color="auto" w:fill="auto"/>
          </w:tcPr>
          <w:p w14:paraId="10876ACA" w14:textId="77777777" w:rsidR="00255063" w:rsidRDefault="00255063" w:rsidP="00255063">
            <w:pPr>
              <w:rPr>
                <w:rFonts w:ascii="Arial" w:hAnsi="Arial" w:cs="Arial"/>
              </w:rPr>
            </w:pPr>
            <w:r w:rsidRPr="00E5593E">
              <w:rPr>
                <w:rFonts w:ascii="Arial" w:hAnsi="Arial" w:cs="Arial"/>
              </w:rPr>
              <w:t xml:space="preserve">Aylesbury Vale and Milton Keynes Sexual Assault and Abuse </w:t>
            </w:r>
          </w:p>
          <w:p w14:paraId="36188CC4" w14:textId="77777777" w:rsidR="00255063" w:rsidRDefault="00255063" w:rsidP="00255063">
            <w:pPr>
              <w:rPr>
                <w:rFonts w:ascii="Arial" w:hAnsi="Arial" w:cs="Arial"/>
              </w:rPr>
            </w:pPr>
            <w:r w:rsidRPr="002971B5">
              <w:rPr>
                <w:rFonts w:ascii="Arial" w:hAnsi="Arial" w:cs="Arial"/>
                <w:highlight w:val="yellow"/>
              </w:rPr>
              <w:t>DA/SV Funding</w:t>
            </w:r>
          </w:p>
          <w:p w14:paraId="66DD1CAF" w14:textId="77777777" w:rsidR="00255063" w:rsidRPr="00A26969" w:rsidRDefault="00255063" w:rsidP="0025506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BA24B7A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2C36625C" w14:textId="77777777" w:rsidR="00255063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 group therapeutic support – DA and SV Groups (£11,700)</w:t>
            </w:r>
          </w:p>
          <w:p w14:paraId="3D68317F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613FB950" w14:textId="77777777" w:rsidR="00255063" w:rsidRPr="00BB5F3F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Therapeutic Support (£30,000)</w:t>
            </w:r>
          </w:p>
        </w:tc>
        <w:tc>
          <w:tcPr>
            <w:tcW w:w="2835" w:type="dxa"/>
            <w:shd w:val="clear" w:color="auto" w:fill="auto"/>
          </w:tcPr>
          <w:p w14:paraId="64B52CA5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£41,700</w:t>
            </w:r>
          </w:p>
        </w:tc>
      </w:tr>
      <w:tr w:rsidR="00255063" w14:paraId="3EDC5926" w14:textId="77777777" w:rsidTr="00255063">
        <w:trPr>
          <w:trHeight w:val="1699"/>
        </w:trPr>
        <w:tc>
          <w:tcPr>
            <w:tcW w:w="3823" w:type="dxa"/>
            <w:shd w:val="clear" w:color="auto" w:fill="auto"/>
          </w:tcPr>
          <w:p w14:paraId="34503277" w14:textId="77777777" w:rsidR="00255063" w:rsidRDefault="00255063" w:rsidP="00255063">
            <w:pPr>
              <w:rPr>
                <w:rFonts w:ascii="Arial" w:hAnsi="Arial" w:cs="Arial"/>
              </w:rPr>
            </w:pPr>
            <w:r w:rsidRPr="00A26969">
              <w:rPr>
                <w:rFonts w:ascii="Arial" w:hAnsi="Arial" w:cs="Arial"/>
              </w:rPr>
              <w:t>Aurora New Dawn</w:t>
            </w:r>
            <w:r>
              <w:rPr>
                <w:rFonts w:ascii="Arial" w:hAnsi="Arial" w:cs="Arial"/>
              </w:rPr>
              <w:t xml:space="preserve"> - Stalking </w:t>
            </w:r>
            <w:r w:rsidRPr="00A26969">
              <w:rPr>
                <w:rFonts w:ascii="Arial" w:hAnsi="Arial" w:cs="Arial"/>
              </w:rPr>
              <w:t>Service</w:t>
            </w:r>
          </w:p>
          <w:p w14:paraId="03ACD7BA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18DC9B8B" w14:textId="77777777" w:rsidR="00255063" w:rsidRPr="00E5593E" w:rsidRDefault="00255063" w:rsidP="00255063">
            <w:pPr>
              <w:rPr>
                <w:rFonts w:ascii="Arial" w:hAnsi="Arial" w:cs="Arial"/>
              </w:rPr>
            </w:pPr>
            <w:r w:rsidRPr="002971B5">
              <w:rPr>
                <w:rFonts w:ascii="Arial" w:hAnsi="Arial" w:cs="Arial"/>
                <w:highlight w:val="yellow"/>
              </w:rPr>
              <w:t>DA/SV Funding</w:t>
            </w:r>
          </w:p>
        </w:tc>
        <w:tc>
          <w:tcPr>
            <w:tcW w:w="2126" w:type="dxa"/>
          </w:tcPr>
          <w:p w14:paraId="6247D3F9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789BE54C" w14:textId="77777777" w:rsidR="00255063" w:rsidRPr="009B69DE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Stalking service</w:t>
            </w:r>
          </w:p>
        </w:tc>
        <w:tc>
          <w:tcPr>
            <w:tcW w:w="2835" w:type="dxa"/>
            <w:shd w:val="clear" w:color="auto" w:fill="auto"/>
          </w:tcPr>
          <w:p w14:paraId="0FB89FC1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  <w:r w:rsidRPr="004B5DD6">
              <w:rPr>
                <w:rFonts w:ascii="Arial" w:hAnsi="Arial" w:cs="Arial"/>
                <w:sz w:val="20"/>
                <w:szCs w:val="20"/>
              </w:rPr>
              <w:t>£120,000</w:t>
            </w:r>
          </w:p>
          <w:p w14:paraId="38D56E6E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FA3817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6CB29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ECA0AA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063" w14:paraId="0DA3AA91" w14:textId="77777777" w:rsidTr="00255063">
        <w:trPr>
          <w:trHeight w:val="1699"/>
        </w:trPr>
        <w:tc>
          <w:tcPr>
            <w:tcW w:w="3823" w:type="dxa"/>
            <w:shd w:val="clear" w:color="auto" w:fill="auto"/>
          </w:tcPr>
          <w:p w14:paraId="2654D3E8" w14:textId="77777777" w:rsidR="00255063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Berkshire NHS Trust - </w:t>
            </w:r>
            <w:r w:rsidRPr="00D01CD4">
              <w:rPr>
                <w:rFonts w:ascii="Arial" w:hAnsi="Arial" w:cs="Arial"/>
              </w:rPr>
              <w:t>BRAVE</w:t>
            </w:r>
            <w:r>
              <w:rPr>
                <w:rFonts w:ascii="Arial" w:hAnsi="Arial" w:cs="Arial"/>
              </w:rPr>
              <w:t xml:space="preserve"> </w:t>
            </w:r>
          </w:p>
          <w:p w14:paraId="1F52419A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31AB6E03" w14:textId="77777777" w:rsidR="00255063" w:rsidRPr="00E5593E" w:rsidRDefault="00255063" w:rsidP="00255063">
            <w:pPr>
              <w:rPr>
                <w:rFonts w:ascii="Arial" w:hAnsi="Arial" w:cs="Arial"/>
              </w:rPr>
            </w:pPr>
            <w:r w:rsidRPr="002971B5">
              <w:rPr>
                <w:rFonts w:ascii="Arial" w:hAnsi="Arial" w:cs="Arial"/>
                <w:highlight w:val="yellow"/>
              </w:rPr>
              <w:t>DA/SV Funding</w:t>
            </w:r>
          </w:p>
        </w:tc>
        <w:tc>
          <w:tcPr>
            <w:tcW w:w="2126" w:type="dxa"/>
          </w:tcPr>
          <w:p w14:paraId="18A8445B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0A5313AE" w14:textId="77777777" w:rsidR="00255063" w:rsidRPr="00BB5F3F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Berkshire DA therapeutic group support</w:t>
            </w:r>
          </w:p>
        </w:tc>
        <w:tc>
          <w:tcPr>
            <w:tcW w:w="2835" w:type="dxa"/>
            <w:shd w:val="clear" w:color="auto" w:fill="auto"/>
          </w:tcPr>
          <w:p w14:paraId="3026ABAA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£89,000</w:t>
            </w:r>
          </w:p>
          <w:p w14:paraId="56946E1A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0B104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063" w14:paraId="1FCE0F22" w14:textId="77777777" w:rsidTr="00255063">
        <w:trPr>
          <w:trHeight w:val="1699"/>
        </w:trPr>
        <w:tc>
          <w:tcPr>
            <w:tcW w:w="3823" w:type="dxa"/>
            <w:shd w:val="clear" w:color="auto" w:fill="auto"/>
          </w:tcPr>
          <w:p w14:paraId="5AD3346C" w14:textId="77777777" w:rsidR="00255063" w:rsidRDefault="00255063" w:rsidP="002550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Aylesbury Womens Aid</w:t>
            </w:r>
          </w:p>
          <w:p w14:paraId="738EF277" w14:textId="77777777" w:rsidR="00255063" w:rsidRDefault="00255063" w:rsidP="002550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F8BA43" w14:textId="77777777" w:rsidR="00255063" w:rsidRPr="00E5593E" w:rsidRDefault="00255063" w:rsidP="00255063">
            <w:pPr>
              <w:rPr>
                <w:rFonts w:ascii="Arial" w:hAnsi="Arial" w:cs="Arial"/>
              </w:rPr>
            </w:pPr>
            <w:r w:rsidRPr="002971B5">
              <w:rPr>
                <w:rFonts w:ascii="Arial" w:hAnsi="Arial" w:cs="Arial"/>
                <w:sz w:val="24"/>
                <w:szCs w:val="24"/>
                <w:highlight w:val="yellow"/>
              </w:rPr>
              <w:t>DA/SV Funding</w:t>
            </w:r>
          </w:p>
        </w:tc>
        <w:tc>
          <w:tcPr>
            <w:tcW w:w="2126" w:type="dxa"/>
          </w:tcPr>
          <w:p w14:paraId="5A0E8011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7954034F" w14:textId="77777777" w:rsidR="00255063" w:rsidRPr="00BB5F3F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Therapist </w:t>
            </w:r>
          </w:p>
        </w:tc>
        <w:tc>
          <w:tcPr>
            <w:tcW w:w="2835" w:type="dxa"/>
            <w:shd w:val="clear" w:color="auto" w:fill="auto"/>
          </w:tcPr>
          <w:p w14:paraId="270FE68F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  <w:r w:rsidRPr="004B5DD6">
              <w:rPr>
                <w:rFonts w:ascii="Arial" w:hAnsi="Arial" w:cs="Arial"/>
                <w:sz w:val="20"/>
                <w:szCs w:val="20"/>
              </w:rPr>
              <w:t>£41,643</w:t>
            </w:r>
          </w:p>
          <w:p w14:paraId="280CD557" w14:textId="77777777" w:rsidR="00255063" w:rsidRPr="004B5DD6" w:rsidRDefault="00255063" w:rsidP="00255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6138D5" w14:textId="77777777" w:rsidR="00255063" w:rsidRPr="004B5DD6" w:rsidRDefault="00255063" w:rsidP="00255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063" w14:paraId="70D5FCCC" w14:textId="77777777" w:rsidTr="00255063">
        <w:trPr>
          <w:trHeight w:val="1863"/>
        </w:trPr>
        <w:tc>
          <w:tcPr>
            <w:tcW w:w="3823" w:type="dxa"/>
            <w:shd w:val="clear" w:color="auto" w:fill="auto"/>
          </w:tcPr>
          <w:p w14:paraId="3F275754" w14:textId="77777777" w:rsidR="00255063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Browns Community Service - </w:t>
            </w:r>
            <w:r>
              <w:rPr>
                <w:rFonts w:ascii="Arial" w:hAnsi="Arial" w:cs="Arial"/>
              </w:rPr>
              <w:t>Therapeutic support</w:t>
            </w:r>
          </w:p>
          <w:p w14:paraId="634E1265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4524A793" w14:textId="77777777" w:rsidR="00255063" w:rsidRDefault="00255063" w:rsidP="00255063">
            <w:pPr>
              <w:rPr>
                <w:rFonts w:ascii="Arial" w:hAnsi="Arial" w:cs="Arial"/>
              </w:rPr>
            </w:pPr>
            <w:r w:rsidRPr="002971B5">
              <w:rPr>
                <w:rFonts w:ascii="Arial" w:hAnsi="Arial" w:cs="Arial"/>
                <w:highlight w:val="yellow"/>
              </w:rPr>
              <w:t>DA/SV Funding</w:t>
            </w:r>
          </w:p>
          <w:p w14:paraId="2A3D880C" w14:textId="77777777" w:rsidR="00255063" w:rsidRDefault="00255063" w:rsidP="0025506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598FF71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298C45AE" w14:textId="77777777" w:rsidR="00255063" w:rsidRPr="00BB5F3F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Therapeutic Support</w:t>
            </w:r>
          </w:p>
        </w:tc>
        <w:tc>
          <w:tcPr>
            <w:tcW w:w="2835" w:type="dxa"/>
            <w:shd w:val="clear" w:color="auto" w:fill="auto"/>
          </w:tcPr>
          <w:p w14:paraId="0559DD76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  <w:r w:rsidRPr="004B5DD6">
              <w:rPr>
                <w:rFonts w:ascii="Arial" w:hAnsi="Arial" w:cs="Arial"/>
                <w:sz w:val="20"/>
                <w:szCs w:val="20"/>
              </w:rPr>
              <w:t>£66,775</w:t>
            </w:r>
          </w:p>
          <w:p w14:paraId="6391A2A6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19AFA4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7411A7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063" w14:paraId="3269866C" w14:textId="77777777" w:rsidTr="00255063">
        <w:trPr>
          <w:trHeight w:val="1089"/>
        </w:trPr>
        <w:tc>
          <w:tcPr>
            <w:tcW w:w="3823" w:type="dxa"/>
            <w:shd w:val="clear" w:color="auto" w:fill="auto"/>
          </w:tcPr>
          <w:p w14:paraId="5C5002BD" w14:textId="77777777" w:rsidR="00255063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PACT</w:t>
            </w:r>
          </w:p>
          <w:p w14:paraId="0485E468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1F9811CC" w14:textId="77777777" w:rsidR="00255063" w:rsidRDefault="00255063" w:rsidP="00255063">
            <w:pPr>
              <w:rPr>
                <w:rFonts w:ascii="Arial" w:hAnsi="Arial" w:cs="Arial"/>
              </w:rPr>
            </w:pPr>
            <w:r w:rsidRPr="002971B5">
              <w:rPr>
                <w:rFonts w:ascii="Arial" w:hAnsi="Arial" w:cs="Arial"/>
                <w:highlight w:val="yellow"/>
              </w:rPr>
              <w:t>DA/SV Funding</w:t>
            </w:r>
          </w:p>
        </w:tc>
        <w:tc>
          <w:tcPr>
            <w:tcW w:w="2126" w:type="dxa"/>
          </w:tcPr>
          <w:p w14:paraId="27EF7270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2805F66D" w14:textId="77777777" w:rsidR="00255063" w:rsidRPr="00537425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support - DA</w:t>
            </w:r>
          </w:p>
        </w:tc>
        <w:tc>
          <w:tcPr>
            <w:tcW w:w="2835" w:type="dxa"/>
            <w:shd w:val="clear" w:color="auto" w:fill="auto"/>
          </w:tcPr>
          <w:p w14:paraId="07CB6EDF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  <w:r w:rsidRPr="004B5DD6">
              <w:rPr>
                <w:rFonts w:ascii="Arial" w:hAnsi="Arial" w:cs="Arial"/>
                <w:sz w:val="20"/>
                <w:szCs w:val="20"/>
              </w:rPr>
              <w:t>£117,705</w:t>
            </w:r>
          </w:p>
          <w:p w14:paraId="22690820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063" w14:paraId="49FF0265" w14:textId="77777777" w:rsidTr="00255063">
        <w:trPr>
          <w:trHeight w:val="1469"/>
        </w:trPr>
        <w:tc>
          <w:tcPr>
            <w:tcW w:w="3823" w:type="dxa"/>
            <w:shd w:val="clear" w:color="auto" w:fill="auto"/>
          </w:tcPr>
          <w:p w14:paraId="1556AC10" w14:textId="77777777" w:rsidR="00255063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Reducing The Risk</w:t>
            </w:r>
          </w:p>
          <w:p w14:paraId="39139896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3FD183DD" w14:textId="77777777" w:rsidR="00255063" w:rsidRDefault="00255063" w:rsidP="00255063">
            <w:pPr>
              <w:rPr>
                <w:rFonts w:ascii="Arial" w:hAnsi="Arial" w:cs="Arial"/>
              </w:rPr>
            </w:pPr>
            <w:r w:rsidRPr="002971B5">
              <w:rPr>
                <w:rFonts w:ascii="Arial" w:hAnsi="Arial" w:cs="Arial"/>
                <w:highlight w:val="yellow"/>
              </w:rPr>
              <w:t>DA/SV Funding</w:t>
            </w:r>
          </w:p>
        </w:tc>
        <w:tc>
          <w:tcPr>
            <w:tcW w:w="2126" w:type="dxa"/>
          </w:tcPr>
          <w:p w14:paraId="63BC992A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554CBEF7" w14:textId="77777777" w:rsidR="00255063" w:rsidRPr="00537425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Court IDVA</w:t>
            </w:r>
          </w:p>
        </w:tc>
        <w:tc>
          <w:tcPr>
            <w:tcW w:w="2835" w:type="dxa"/>
            <w:shd w:val="clear" w:color="auto" w:fill="auto"/>
          </w:tcPr>
          <w:p w14:paraId="7C46FA58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  <w:r w:rsidRPr="004B5DD6">
              <w:rPr>
                <w:rFonts w:ascii="Arial" w:hAnsi="Arial" w:cs="Arial"/>
                <w:sz w:val="20"/>
                <w:szCs w:val="20"/>
              </w:rPr>
              <w:t>£45,000</w:t>
            </w:r>
          </w:p>
        </w:tc>
      </w:tr>
      <w:tr w:rsidR="00255063" w14:paraId="2283F817" w14:textId="77777777" w:rsidTr="00255063">
        <w:trPr>
          <w:trHeight w:val="1469"/>
        </w:trPr>
        <w:tc>
          <w:tcPr>
            <w:tcW w:w="3823" w:type="dxa"/>
            <w:shd w:val="clear" w:color="auto" w:fill="auto"/>
          </w:tcPr>
          <w:p w14:paraId="570BC36B" w14:textId="77777777" w:rsidR="00255063" w:rsidRDefault="00255063" w:rsidP="00255063">
            <w:pPr>
              <w:rPr>
                <w:rFonts w:ascii="Arial" w:hAnsi="Arial" w:cs="Arial"/>
              </w:rPr>
            </w:pPr>
            <w:r w:rsidRPr="00523561">
              <w:rPr>
                <w:rFonts w:ascii="Arial" w:hAnsi="Arial" w:cs="Arial"/>
              </w:rPr>
              <w:t>Refugee Resource</w:t>
            </w:r>
            <w:r>
              <w:rPr>
                <w:rFonts w:ascii="Arial" w:hAnsi="Arial" w:cs="Arial"/>
              </w:rPr>
              <w:t xml:space="preserve"> -</w:t>
            </w:r>
            <w:r w:rsidRPr="005235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Therapeutic support</w:t>
            </w:r>
          </w:p>
          <w:p w14:paraId="7954BAD5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42906AD9" w14:textId="77777777" w:rsidR="00255063" w:rsidRDefault="00255063" w:rsidP="00255063">
            <w:pPr>
              <w:rPr>
                <w:rFonts w:ascii="Arial" w:hAnsi="Arial" w:cs="Arial"/>
              </w:rPr>
            </w:pPr>
            <w:r w:rsidRPr="002971B5">
              <w:rPr>
                <w:rFonts w:ascii="Arial" w:hAnsi="Arial" w:cs="Arial"/>
                <w:highlight w:val="yellow"/>
              </w:rPr>
              <w:t>DA/SV Funding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14:paraId="395FEF35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30689F11" w14:textId="77777777" w:rsidR="00255063" w:rsidRPr="00BB5F3F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Diverse communities therapeutic support</w:t>
            </w:r>
          </w:p>
        </w:tc>
        <w:tc>
          <w:tcPr>
            <w:tcW w:w="2835" w:type="dxa"/>
            <w:shd w:val="clear" w:color="auto" w:fill="auto"/>
          </w:tcPr>
          <w:p w14:paraId="38AB2EB6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  <w:r w:rsidRPr="004B5DD6">
              <w:rPr>
                <w:rFonts w:ascii="Arial" w:hAnsi="Arial" w:cs="Arial"/>
                <w:sz w:val="20"/>
                <w:szCs w:val="20"/>
              </w:rPr>
              <w:t>£20,269</w:t>
            </w:r>
          </w:p>
          <w:p w14:paraId="1A2BC64D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324B5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063" w14:paraId="6C645617" w14:textId="77777777" w:rsidTr="00255063">
        <w:trPr>
          <w:trHeight w:val="1266"/>
        </w:trPr>
        <w:tc>
          <w:tcPr>
            <w:tcW w:w="3823" w:type="dxa"/>
            <w:shd w:val="clear" w:color="auto" w:fill="auto"/>
          </w:tcPr>
          <w:p w14:paraId="3BD15702" w14:textId="77777777" w:rsidR="00255063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Wycombe Womens Aid</w:t>
            </w:r>
          </w:p>
          <w:p w14:paraId="6903BA98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4F1A5560" w14:textId="77777777" w:rsidR="00255063" w:rsidRDefault="00255063" w:rsidP="00255063">
            <w:pPr>
              <w:rPr>
                <w:rFonts w:ascii="Arial" w:hAnsi="Arial" w:cs="Arial"/>
              </w:rPr>
            </w:pPr>
            <w:r w:rsidRPr="001117F2">
              <w:rPr>
                <w:rFonts w:ascii="Arial" w:hAnsi="Arial" w:cs="Arial"/>
                <w:highlight w:val="yellow"/>
              </w:rPr>
              <w:t>DA/SV Funding</w:t>
            </w:r>
          </w:p>
        </w:tc>
        <w:tc>
          <w:tcPr>
            <w:tcW w:w="2126" w:type="dxa"/>
          </w:tcPr>
          <w:p w14:paraId="404A1CE4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76432892" w14:textId="77777777" w:rsidR="00255063" w:rsidRPr="00BB5F3F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Therapist - DA</w:t>
            </w:r>
          </w:p>
        </w:tc>
        <w:tc>
          <w:tcPr>
            <w:tcW w:w="2835" w:type="dxa"/>
            <w:shd w:val="clear" w:color="auto" w:fill="auto"/>
          </w:tcPr>
          <w:p w14:paraId="09786FC4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  <w:r w:rsidRPr="004B5DD6">
              <w:rPr>
                <w:rFonts w:ascii="Arial" w:hAnsi="Arial" w:cs="Arial"/>
                <w:sz w:val="20"/>
                <w:szCs w:val="20"/>
              </w:rPr>
              <w:t>£42,182</w:t>
            </w:r>
          </w:p>
        </w:tc>
      </w:tr>
      <w:tr w:rsidR="00255063" w14:paraId="029D3C91" w14:textId="77777777" w:rsidTr="00255063">
        <w:trPr>
          <w:trHeight w:val="1469"/>
        </w:trPr>
        <w:tc>
          <w:tcPr>
            <w:tcW w:w="3823" w:type="dxa"/>
            <w:shd w:val="clear" w:color="auto" w:fill="auto"/>
          </w:tcPr>
          <w:p w14:paraId="6047B0C8" w14:textId="77777777" w:rsidR="00255063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Victims First Counselling Service</w:t>
            </w:r>
          </w:p>
          <w:p w14:paraId="3955CF62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2C01BD91" w14:textId="77777777" w:rsidR="00255063" w:rsidRDefault="00255063" w:rsidP="00255063">
            <w:pPr>
              <w:rPr>
                <w:rFonts w:ascii="Arial" w:hAnsi="Arial" w:cs="Arial"/>
              </w:rPr>
            </w:pPr>
            <w:r w:rsidRPr="001117F2">
              <w:rPr>
                <w:rFonts w:ascii="Arial" w:hAnsi="Arial" w:cs="Arial"/>
                <w:highlight w:val="yellow"/>
              </w:rPr>
              <w:t>DA/SV Funding</w:t>
            </w:r>
          </w:p>
        </w:tc>
        <w:tc>
          <w:tcPr>
            <w:tcW w:w="2126" w:type="dxa"/>
          </w:tcPr>
          <w:p w14:paraId="59D22AC8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6EC022F4" w14:textId="77777777" w:rsidR="00255063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 lead</w:t>
            </w:r>
          </w:p>
        </w:tc>
        <w:tc>
          <w:tcPr>
            <w:tcW w:w="2835" w:type="dxa"/>
            <w:shd w:val="clear" w:color="auto" w:fill="auto"/>
          </w:tcPr>
          <w:p w14:paraId="5C09E4D9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  <w:r w:rsidRPr="004B5DD6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255063" w14:paraId="601958F2" w14:textId="77777777" w:rsidTr="00255063">
        <w:trPr>
          <w:trHeight w:val="1469"/>
        </w:trPr>
        <w:tc>
          <w:tcPr>
            <w:tcW w:w="3823" w:type="dxa"/>
            <w:shd w:val="clear" w:color="auto" w:fill="auto"/>
          </w:tcPr>
          <w:p w14:paraId="65293115" w14:textId="77777777" w:rsidR="00255063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OSARCC - Therapeutic support</w:t>
            </w:r>
          </w:p>
          <w:p w14:paraId="784CEB7D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39F30ABA" w14:textId="77777777" w:rsidR="00255063" w:rsidRPr="00E5593E" w:rsidRDefault="00255063" w:rsidP="00255063">
            <w:pPr>
              <w:rPr>
                <w:rFonts w:ascii="Arial" w:hAnsi="Arial" w:cs="Arial"/>
              </w:rPr>
            </w:pPr>
            <w:r w:rsidRPr="001117F2">
              <w:rPr>
                <w:rFonts w:ascii="Arial" w:hAnsi="Arial" w:cs="Arial"/>
                <w:highlight w:val="yellow"/>
              </w:rPr>
              <w:t>DA/SV Funding</w:t>
            </w:r>
          </w:p>
        </w:tc>
        <w:tc>
          <w:tcPr>
            <w:tcW w:w="2126" w:type="dxa"/>
          </w:tcPr>
          <w:p w14:paraId="3BEF6633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6A308A31" w14:textId="77777777" w:rsidR="00255063" w:rsidRPr="009B69DE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Therapeutic Support</w:t>
            </w:r>
          </w:p>
        </w:tc>
        <w:tc>
          <w:tcPr>
            <w:tcW w:w="2835" w:type="dxa"/>
            <w:shd w:val="clear" w:color="auto" w:fill="auto"/>
          </w:tcPr>
          <w:p w14:paraId="63326792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  <w:r w:rsidRPr="004B5DD6">
              <w:rPr>
                <w:rFonts w:ascii="Arial" w:hAnsi="Arial" w:cs="Arial"/>
                <w:sz w:val="20"/>
                <w:szCs w:val="20"/>
              </w:rPr>
              <w:t>£45,000</w:t>
            </w:r>
          </w:p>
          <w:p w14:paraId="1FBC29DA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9E538F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F853BE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B15BBD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063" w14:paraId="006F05D7" w14:textId="77777777" w:rsidTr="00255063">
        <w:trPr>
          <w:trHeight w:val="1469"/>
        </w:trPr>
        <w:tc>
          <w:tcPr>
            <w:tcW w:w="3823" w:type="dxa"/>
            <w:shd w:val="clear" w:color="auto" w:fill="auto"/>
          </w:tcPr>
          <w:p w14:paraId="47761C59" w14:textId="77777777" w:rsidR="00255063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SAFE!</w:t>
            </w:r>
          </w:p>
          <w:p w14:paraId="192A5368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07CE84CB" w14:textId="77777777" w:rsidR="00255063" w:rsidRDefault="00255063" w:rsidP="00255063">
            <w:pPr>
              <w:rPr>
                <w:rFonts w:ascii="Arial" w:hAnsi="Arial" w:cs="Arial"/>
              </w:rPr>
            </w:pPr>
            <w:r w:rsidRPr="001117F2">
              <w:rPr>
                <w:rFonts w:ascii="Arial" w:hAnsi="Arial" w:cs="Arial"/>
                <w:highlight w:val="yellow"/>
              </w:rPr>
              <w:t>DA/SV Funding</w:t>
            </w:r>
          </w:p>
        </w:tc>
        <w:tc>
          <w:tcPr>
            <w:tcW w:w="2126" w:type="dxa"/>
          </w:tcPr>
          <w:p w14:paraId="18C90237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7266C0BC" w14:textId="77777777" w:rsidR="00255063" w:rsidRPr="00537425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Children/young people DA support – DAY Programme</w:t>
            </w:r>
          </w:p>
        </w:tc>
        <w:tc>
          <w:tcPr>
            <w:tcW w:w="2835" w:type="dxa"/>
            <w:shd w:val="clear" w:color="auto" w:fill="auto"/>
          </w:tcPr>
          <w:p w14:paraId="6AFCD472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£117,705</w:t>
            </w:r>
          </w:p>
        </w:tc>
      </w:tr>
      <w:tr w:rsidR="00255063" w14:paraId="06F686C0" w14:textId="77777777" w:rsidTr="00255063">
        <w:trPr>
          <w:trHeight w:val="1090"/>
        </w:trPr>
        <w:tc>
          <w:tcPr>
            <w:tcW w:w="3823" w:type="dxa"/>
            <w:shd w:val="clear" w:color="auto" w:fill="auto"/>
          </w:tcPr>
          <w:p w14:paraId="3E3FB64A" w14:textId="77777777" w:rsidR="00255063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 Partnership</w:t>
            </w:r>
          </w:p>
          <w:p w14:paraId="2D40FCAB" w14:textId="77777777" w:rsidR="00255063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BAME ISVAs</w:t>
            </w:r>
          </w:p>
          <w:p w14:paraId="3129EB83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303CCDB1" w14:textId="77777777" w:rsidR="00255063" w:rsidRPr="00E5593E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  <w:highlight w:val="magenta"/>
              </w:rPr>
              <w:t xml:space="preserve">ISVA/ IDVA </w:t>
            </w:r>
            <w:r w:rsidRPr="001117F2">
              <w:rPr>
                <w:rFonts w:ascii="Arial" w:hAnsi="Arial" w:cs="Arial"/>
                <w:color w:val="FFFFFF" w:themeColor="background1"/>
                <w:highlight w:val="magenta"/>
              </w:rPr>
              <w:t>Baseline Funding</w:t>
            </w:r>
          </w:p>
        </w:tc>
        <w:tc>
          <w:tcPr>
            <w:tcW w:w="2126" w:type="dxa"/>
          </w:tcPr>
          <w:p w14:paraId="27ABD59F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062EF1D5" w14:textId="77777777" w:rsidR="00255063" w:rsidRPr="001B1569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Diverse communities ISVAs</w:t>
            </w:r>
          </w:p>
        </w:tc>
        <w:tc>
          <w:tcPr>
            <w:tcW w:w="2835" w:type="dxa"/>
            <w:shd w:val="clear" w:color="auto" w:fill="auto"/>
          </w:tcPr>
          <w:p w14:paraId="52002D47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  <w:r w:rsidRPr="004B5DD6">
              <w:rPr>
                <w:rFonts w:ascii="Arial" w:hAnsi="Arial" w:cs="Arial"/>
                <w:sz w:val="20"/>
                <w:szCs w:val="20"/>
              </w:rPr>
              <w:t>£112,904</w:t>
            </w:r>
          </w:p>
          <w:p w14:paraId="6BD5DFC5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063" w14:paraId="282DC3C7" w14:textId="77777777" w:rsidTr="00255063">
        <w:trPr>
          <w:trHeight w:val="1833"/>
        </w:trPr>
        <w:tc>
          <w:tcPr>
            <w:tcW w:w="3823" w:type="dxa"/>
            <w:shd w:val="clear" w:color="auto" w:fill="auto"/>
          </w:tcPr>
          <w:p w14:paraId="3A9C22BB" w14:textId="77777777" w:rsidR="00255063" w:rsidRDefault="00255063" w:rsidP="00255063">
            <w:pPr>
              <w:rPr>
                <w:rFonts w:ascii="Arial" w:hAnsi="Arial" w:cs="Arial"/>
              </w:rPr>
            </w:pPr>
            <w:r w:rsidRPr="007D0C8B">
              <w:rPr>
                <w:rFonts w:ascii="Arial" w:hAnsi="Arial" w:cs="Arial"/>
              </w:rPr>
              <w:t xml:space="preserve">Aylesbury Vale and </w:t>
            </w:r>
            <w:r>
              <w:rPr>
                <w:rFonts w:ascii="Arial" w:hAnsi="Arial" w:cs="Arial"/>
              </w:rPr>
              <w:t xml:space="preserve">MK </w:t>
            </w:r>
            <w:r w:rsidRPr="007D0C8B">
              <w:rPr>
                <w:rFonts w:ascii="Arial" w:hAnsi="Arial" w:cs="Arial"/>
              </w:rPr>
              <w:t xml:space="preserve">Sexual Assault </w:t>
            </w:r>
          </w:p>
          <w:p w14:paraId="12ED3581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312A59F9" w14:textId="77777777" w:rsidR="00255063" w:rsidRPr="000A1552" w:rsidRDefault="00255063" w:rsidP="0025506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highlight w:val="magenta"/>
              </w:rPr>
              <w:t xml:space="preserve">ISVA/ IDVA </w:t>
            </w:r>
            <w:r w:rsidRPr="001117F2">
              <w:rPr>
                <w:rFonts w:ascii="Arial" w:hAnsi="Arial" w:cs="Arial"/>
                <w:color w:val="FFFFFF" w:themeColor="background1"/>
                <w:highlight w:val="magenta"/>
              </w:rPr>
              <w:t>Baseline Funding</w:t>
            </w:r>
          </w:p>
        </w:tc>
        <w:tc>
          <w:tcPr>
            <w:tcW w:w="2126" w:type="dxa"/>
          </w:tcPr>
          <w:p w14:paraId="40CA8391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342630E9" w14:textId="77777777" w:rsidR="00255063" w:rsidRPr="00BB5F3F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0.75 male ISVA</w:t>
            </w:r>
          </w:p>
        </w:tc>
        <w:tc>
          <w:tcPr>
            <w:tcW w:w="2835" w:type="dxa"/>
            <w:shd w:val="clear" w:color="auto" w:fill="auto"/>
          </w:tcPr>
          <w:p w14:paraId="382F2F50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  <w:r w:rsidRPr="004B5DD6">
              <w:rPr>
                <w:rFonts w:ascii="Arial" w:hAnsi="Arial" w:cs="Arial"/>
                <w:sz w:val="20"/>
                <w:szCs w:val="20"/>
              </w:rPr>
              <w:t>£24,132</w:t>
            </w:r>
          </w:p>
          <w:p w14:paraId="0536F3A5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063" w14:paraId="50AE16D7" w14:textId="77777777" w:rsidTr="00255063">
        <w:trPr>
          <w:trHeight w:val="168"/>
        </w:trPr>
        <w:tc>
          <w:tcPr>
            <w:tcW w:w="3823" w:type="dxa"/>
            <w:shd w:val="clear" w:color="auto" w:fill="auto"/>
          </w:tcPr>
          <w:p w14:paraId="7EBC8407" w14:textId="77777777" w:rsidR="00255063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Dash Charity</w:t>
            </w:r>
          </w:p>
          <w:p w14:paraId="2121FF79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30529369" w14:textId="77777777" w:rsidR="00255063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  <w:highlight w:val="magenta"/>
              </w:rPr>
              <w:t xml:space="preserve">ISVA/ IDVA </w:t>
            </w:r>
            <w:r w:rsidRPr="001117F2">
              <w:rPr>
                <w:rFonts w:ascii="Arial" w:hAnsi="Arial" w:cs="Arial"/>
                <w:color w:val="FFFFFF" w:themeColor="background1"/>
                <w:highlight w:val="magenta"/>
              </w:rPr>
              <w:t>Baseline Funding</w:t>
            </w:r>
          </w:p>
        </w:tc>
        <w:tc>
          <w:tcPr>
            <w:tcW w:w="2126" w:type="dxa"/>
          </w:tcPr>
          <w:p w14:paraId="6AEDDD70" w14:textId="77777777" w:rsidR="00255063" w:rsidRPr="00537425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CHIDVA</w:t>
            </w:r>
          </w:p>
        </w:tc>
        <w:tc>
          <w:tcPr>
            <w:tcW w:w="2835" w:type="dxa"/>
            <w:shd w:val="clear" w:color="auto" w:fill="auto"/>
          </w:tcPr>
          <w:p w14:paraId="4254F7AA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  <w:r w:rsidRPr="004B5DD6">
              <w:rPr>
                <w:rFonts w:ascii="Arial" w:hAnsi="Arial" w:cs="Arial"/>
                <w:sz w:val="20"/>
                <w:szCs w:val="20"/>
              </w:rPr>
              <w:t>£31,263.00</w:t>
            </w:r>
          </w:p>
        </w:tc>
      </w:tr>
      <w:tr w:rsidR="00255063" w14:paraId="39A329F6" w14:textId="77777777" w:rsidTr="00255063">
        <w:trPr>
          <w:trHeight w:val="168"/>
        </w:trPr>
        <w:tc>
          <w:tcPr>
            <w:tcW w:w="3823" w:type="dxa"/>
            <w:shd w:val="clear" w:color="auto" w:fill="auto"/>
          </w:tcPr>
          <w:p w14:paraId="41AF0707" w14:textId="77777777" w:rsidR="00255063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OSARCC</w:t>
            </w:r>
          </w:p>
          <w:p w14:paraId="72AD77F9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03E082E6" w14:textId="77777777" w:rsidR="00255063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  <w:highlight w:val="magenta"/>
              </w:rPr>
              <w:t xml:space="preserve">ISVA/ IDVA </w:t>
            </w:r>
            <w:r w:rsidRPr="001117F2">
              <w:rPr>
                <w:rFonts w:ascii="Arial" w:hAnsi="Arial" w:cs="Arial"/>
                <w:color w:val="FFFFFF" w:themeColor="background1"/>
                <w:highlight w:val="magenta"/>
              </w:rPr>
              <w:t>Baseline Funding</w:t>
            </w:r>
          </w:p>
        </w:tc>
        <w:tc>
          <w:tcPr>
            <w:tcW w:w="2126" w:type="dxa"/>
          </w:tcPr>
          <w:p w14:paraId="570A5359" w14:textId="77777777" w:rsidR="00255063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CHISVA</w:t>
            </w:r>
          </w:p>
        </w:tc>
        <w:tc>
          <w:tcPr>
            <w:tcW w:w="2835" w:type="dxa"/>
            <w:shd w:val="clear" w:color="auto" w:fill="auto"/>
          </w:tcPr>
          <w:p w14:paraId="422C5419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  <w:r w:rsidRPr="004B5DD6">
              <w:rPr>
                <w:rFonts w:ascii="Arial" w:hAnsi="Arial" w:cs="Arial"/>
                <w:sz w:val="20"/>
                <w:szCs w:val="20"/>
              </w:rPr>
              <w:t>£75,985.52</w:t>
            </w:r>
          </w:p>
        </w:tc>
      </w:tr>
      <w:tr w:rsidR="00255063" w14:paraId="12F7362C" w14:textId="77777777" w:rsidTr="00255063">
        <w:trPr>
          <w:trHeight w:val="168"/>
        </w:trPr>
        <w:tc>
          <w:tcPr>
            <w:tcW w:w="3823" w:type="dxa"/>
            <w:shd w:val="clear" w:color="auto" w:fill="auto"/>
          </w:tcPr>
          <w:p w14:paraId="438D84E7" w14:textId="77777777" w:rsidR="00255063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  <w:p w14:paraId="27307726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0957AF7F" w14:textId="77777777" w:rsidR="00255063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  <w:highlight w:val="magenta"/>
              </w:rPr>
              <w:t xml:space="preserve">ISVA/ IDVA </w:t>
            </w:r>
            <w:r w:rsidRPr="001117F2">
              <w:rPr>
                <w:rFonts w:ascii="Arial" w:hAnsi="Arial" w:cs="Arial"/>
                <w:color w:val="FFFFFF" w:themeColor="background1"/>
                <w:highlight w:val="magenta"/>
              </w:rPr>
              <w:t>Baseline Funding</w:t>
            </w:r>
          </w:p>
        </w:tc>
        <w:tc>
          <w:tcPr>
            <w:tcW w:w="2126" w:type="dxa"/>
          </w:tcPr>
          <w:p w14:paraId="03F44194" w14:textId="77777777" w:rsidR="00255063" w:rsidRPr="001B1569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LGBT IDVA/ISVA</w:t>
            </w:r>
          </w:p>
        </w:tc>
        <w:tc>
          <w:tcPr>
            <w:tcW w:w="2835" w:type="dxa"/>
            <w:shd w:val="clear" w:color="auto" w:fill="auto"/>
          </w:tcPr>
          <w:p w14:paraId="4C848536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  <w:r w:rsidRPr="004B5DD6">
              <w:rPr>
                <w:rFonts w:ascii="Arial" w:hAnsi="Arial" w:cs="Arial"/>
                <w:sz w:val="20"/>
                <w:szCs w:val="20"/>
              </w:rPr>
              <w:t>£38,980.00</w:t>
            </w:r>
          </w:p>
        </w:tc>
      </w:tr>
      <w:tr w:rsidR="00255063" w14:paraId="172FF49E" w14:textId="77777777" w:rsidTr="00255063">
        <w:trPr>
          <w:trHeight w:val="168"/>
        </w:trPr>
        <w:tc>
          <w:tcPr>
            <w:tcW w:w="3823" w:type="dxa"/>
            <w:shd w:val="clear" w:color="auto" w:fill="auto"/>
          </w:tcPr>
          <w:p w14:paraId="30E5E963" w14:textId="77777777" w:rsidR="00255063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SAFE!</w:t>
            </w:r>
          </w:p>
          <w:p w14:paraId="7F3745AA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06788EA3" w14:textId="77777777" w:rsidR="00255063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  <w:highlight w:val="magenta"/>
              </w:rPr>
              <w:t xml:space="preserve">ISVA/ IDVA </w:t>
            </w:r>
            <w:r w:rsidRPr="001117F2">
              <w:rPr>
                <w:rFonts w:ascii="Arial" w:hAnsi="Arial" w:cs="Arial"/>
                <w:color w:val="FFFFFF" w:themeColor="background1"/>
                <w:highlight w:val="magenta"/>
              </w:rPr>
              <w:t>Baseline Funding</w:t>
            </w:r>
          </w:p>
        </w:tc>
        <w:tc>
          <w:tcPr>
            <w:tcW w:w="2126" w:type="dxa"/>
          </w:tcPr>
          <w:p w14:paraId="5A04AAB3" w14:textId="77777777" w:rsidR="00255063" w:rsidRPr="00537425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CHIDVA/CHISVA</w:t>
            </w:r>
          </w:p>
        </w:tc>
        <w:tc>
          <w:tcPr>
            <w:tcW w:w="2835" w:type="dxa"/>
            <w:shd w:val="clear" w:color="auto" w:fill="auto"/>
          </w:tcPr>
          <w:p w14:paraId="00158AAB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  <w:r w:rsidRPr="004B5DD6">
              <w:rPr>
                <w:rFonts w:ascii="Arial" w:hAnsi="Arial" w:cs="Arial"/>
                <w:sz w:val="20"/>
                <w:szCs w:val="20"/>
              </w:rPr>
              <w:t>£43,767.36</w:t>
            </w:r>
          </w:p>
          <w:p w14:paraId="55757C57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063" w14:paraId="42BD3790" w14:textId="77777777" w:rsidTr="00255063">
        <w:trPr>
          <w:trHeight w:val="953"/>
        </w:trPr>
        <w:tc>
          <w:tcPr>
            <w:tcW w:w="3823" w:type="dxa"/>
            <w:shd w:val="clear" w:color="auto" w:fill="auto"/>
          </w:tcPr>
          <w:p w14:paraId="25C81ECD" w14:textId="77777777" w:rsidR="00255063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Sunrise</w:t>
            </w:r>
          </w:p>
          <w:p w14:paraId="09526A4E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39C4DEEB" w14:textId="77777777" w:rsidR="00255063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  <w:highlight w:val="magenta"/>
              </w:rPr>
              <w:t xml:space="preserve">ISVA/ IDVA </w:t>
            </w:r>
            <w:r w:rsidRPr="001117F2">
              <w:rPr>
                <w:rFonts w:ascii="Arial" w:hAnsi="Arial" w:cs="Arial"/>
                <w:color w:val="FFFFFF" w:themeColor="background1"/>
                <w:highlight w:val="magenta"/>
              </w:rPr>
              <w:t>Baseline Funding</w:t>
            </w:r>
          </w:p>
        </w:tc>
        <w:tc>
          <w:tcPr>
            <w:tcW w:w="2126" w:type="dxa"/>
          </w:tcPr>
          <w:p w14:paraId="50A8BA22" w14:textId="77777777" w:rsidR="00255063" w:rsidRPr="009B69DE" w:rsidRDefault="00255063" w:rsidP="0025506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73F97F3E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  <w:r w:rsidRPr="004B5DD6">
              <w:rPr>
                <w:rFonts w:ascii="Arial" w:hAnsi="Arial" w:cs="Arial"/>
                <w:sz w:val="20"/>
                <w:szCs w:val="20"/>
              </w:rPr>
              <w:t>£24,874</w:t>
            </w:r>
          </w:p>
          <w:p w14:paraId="45936602" w14:textId="77777777" w:rsidR="00255063" w:rsidRPr="004B5DD6" w:rsidRDefault="00255063" w:rsidP="0025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063" w14:paraId="79421897" w14:textId="77777777" w:rsidTr="00255063">
        <w:trPr>
          <w:trHeight w:val="953"/>
        </w:trPr>
        <w:tc>
          <w:tcPr>
            <w:tcW w:w="3823" w:type="dxa"/>
            <w:shd w:val="clear" w:color="auto" w:fill="auto"/>
          </w:tcPr>
          <w:p w14:paraId="70096B2C" w14:textId="77777777" w:rsidR="00255063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Trusthouse</w:t>
            </w:r>
          </w:p>
          <w:p w14:paraId="34616B59" w14:textId="77777777" w:rsidR="00255063" w:rsidRDefault="00255063" w:rsidP="00255063">
            <w:pPr>
              <w:rPr>
                <w:rFonts w:ascii="Arial" w:hAnsi="Arial" w:cs="Arial"/>
              </w:rPr>
            </w:pPr>
          </w:p>
          <w:p w14:paraId="1860129F" w14:textId="77777777" w:rsidR="00255063" w:rsidRDefault="00255063" w:rsidP="0025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  <w:highlight w:val="magenta"/>
              </w:rPr>
              <w:t xml:space="preserve">ISVA/ IDVA </w:t>
            </w:r>
            <w:r w:rsidRPr="001117F2">
              <w:rPr>
                <w:rFonts w:ascii="Arial" w:hAnsi="Arial" w:cs="Arial"/>
                <w:color w:val="FFFFFF" w:themeColor="background1"/>
                <w:highlight w:val="magenta"/>
              </w:rPr>
              <w:t>Baseline Funding</w:t>
            </w:r>
          </w:p>
        </w:tc>
        <w:tc>
          <w:tcPr>
            <w:tcW w:w="2126" w:type="dxa"/>
          </w:tcPr>
          <w:p w14:paraId="38B716B5" w14:textId="77777777" w:rsidR="00255063" w:rsidRPr="009B69DE" w:rsidRDefault="00255063" w:rsidP="0025506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62EEF964" w14:textId="77777777" w:rsidR="00255063" w:rsidRPr="007D0C8B" w:rsidRDefault="00255063" w:rsidP="00255063">
            <w:pPr>
              <w:rPr>
                <w:rFonts w:ascii="Arial" w:hAnsi="Arial" w:cs="Arial"/>
              </w:rPr>
            </w:pPr>
            <w:r w:rsidRPr="007D0C8B">
              <w:rPr>
                <w:rFonts w:ascii="Arial" w:hAnsi="Arial" w:cs="Arial"/>
              </w:rPr>
              <w:t>£33,000</w:t>
            </w:r>
          </w:p>
          <w:p w14:paraId="04E250CA" w14:textId="77777777" w:rsidR="00255063" w:rsidRPr="007D0C8B" w:rsidRDefault="00255063" w:rsidP="00255063">
            <w:pPr>
              <w:rPr>
                <w:rFonts w:ascii="Arial" w:hAnsi="Arial" w:cs="Arial"/>
              </w:rPr>
            </w:pPr>
          </w:p>
        </w:tc>
      </w:tr>
    </w:tbl>
    <w:p w14:paraId="77B6566F" w14:textId="77777777" w:rsidR="00F02E9B" w:rsidRDefault="00F02E9B" w:rsidP="005E3983"/>
    <w:p w14:paraId="291ECAA6" w14:textId="77777777" w:rsidR="004211FC" w:rsidRDefault="004211FC" w:rsidP="005E3983"/>
    <w:sectPr w:rsidR="004211FC" w:rsidSect="00E5593E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2BB3B" w14:textId="77777777" w:rsidR="00BC2918" w:rsidRDefault="00BC2918" w:rsidP="00D01CD4">
      <w:pPr>
        <w:spacing w:after="0" w:line="240" w:lineRule="auto"/>
      </w:pPr>
      <w:r>
        <w:separator/>
      </w:r>
    </w:p>
  </w:endnote>
  <w:endnote w:type="continuationSeparator" w:id="0">
    <w:p w14:paraId="40F63106" w14:textId="77777777" w:rsidR="00BC2918" w:rsidRDefault="00BC2918" w:rsidP="00D01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4984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5B7A2D" w14:textId="668E5130" w:rsidR="008C196E" w:rsidRDefault="008C19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7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6AC852" w14:textId="77777777" w:rsidR="008C196E" w:rsidRDefault="008C1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199AB" w14:textId="77777777" w:rsidR="00BC2918" w:rsidRDefault="00BC2918" w:rsidP="00D01CD4">
      <w:pPr>
        <w:spacing w:after="0" w:line="240" w:lineRule="auto"/>
      </w:pPr>
      <w:r>
        <w:separator/>
      </w:r>
    </w:p>
  </w:footnote>
  <w:footnote w:type="continuationSeparator" w:id="0">
    <w:p w14:paraId="0F16965F" w14:textId="77777777" w:rsidR="00BC2918" w:rsidRDefault="00BC2918" w:rsidP="00D01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879C2" w14:textId="77777777" w:rsidR="008C196E" w:rsidRDefault="008C196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B0BB2E3" wp14:editId="4ADA8D1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D63E1BB" w14:textId="77777777" w:rsidR="008C196E" w:rsidRDefault="008C196E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2023/2024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48EF862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8C196E" w:rsidRDefault="008C196E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2023/2024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E5B6A"/>
    <w:multiLevelType w:val="hybridMultilevel"/>
    <w:tmpl w:val="9210D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3E"/>
    <w:rsid w:val="00063243"/>
    <w:rsid w:val="000A1552"/>
    <w:rsid w:val="000A25E3"/>
    <w:rsid w:val="000E2DF1"/>
    <w:rsid w:val="001117F2"/>
    <w:rsid w:val="001B1569"/>
    <w:rsid w:val="001F5DC1"/>
    <w:rsid w:val="0020682F"/>
    <w:rsid w:val="00255063"/>
    <w:rsid w:val="00266784"/>
    <w:rsid w:val="002971B5"/>
    <w:rsid w:val="002A5CE2"/>
    <w:rsid w:val="002D444E"/>
    <w:rsid w:val="002F41E1"/>
    <w:rsid w:val="00416E32"/>
    <w:rsid w:val="004211FC"/>
    <w:rsid w:val="004222F5"/>
    <w:rsid w:val="00426E2D"/>
    <w:rsid w:val="00453B3C"/>
    <w:rsid w:val="004B5DD6"/>
    <w:rsid w:val="00523561"/>
    <w:rsid w:val="00537425"/>
    <w:rsid w:val="005852A4"/>
    <w:rsid w:val="005C1317"/>
    <w:rsid w:val="005E3983"/>
    <w:rsid w:val="006951AA"/>
    <w:rsid w:val="006C6BA4"/>
    <w:rsid w:val="007442CB"/>
    <w:rsid w:val="007950C5"/>
    <w:rsid w:val="007D0C8B"/>
    <w:rsid w:val="00826E8A"/>
    <w:rsid w:val="00867BB5"/>
    <w:rsid w:val="008C196E"/>
    <w:rsid w:val="008D2524"/>
    <w:rsid w:val="0093721A"/>
    <w:rsid w:val="009714BA"/>
    <w:rsid w:val="009977D7"/>
    <w:rsid w:val="009A45DE"/>
    <w:rsid w:val="009B69DE"/>
    <w:rsid w:val="009B723B"/>
    <w:rsid w:val="009C3E5B"/>
    <w:rsid w:val="00A05B1A"/>
    <w:rsid w:val="00A26969"/>
    <w:rsid w:val="00AE6E34"/>
    <w:rsid w:val="00B207E3"/>
    <w:rsid w:val="00B32CEB"/>
    <w:rsid w:val="00B82F07"/>
    <w:rsid w:val="00BB5F3F"/>
    <w:rsid w:val="00BC2918"/>
    <w:rsid w:val="00BF70D0"/>
    <w:rsid w:val="00C14790"/>
    <w:rsid w:val="00C322A3"/>
    <w:rsid w:val="00C57714"/>
    <w:rsid w:val="00C6141D"/>
    <w:rsid w:val="00CB3B51"/>
    <w:rsid w:val="00D01CD4"/>
    <w:rsid w:val="00D138E2"/>
    <w:rsid w:val="00E02666"/>
    <w:rsid w:val="00E5593E"/>
    <w:rsid w:val="00EF0216"/>
    <w:rsid w:val="00F02E9B"/>
    <w:rsid w:val="00F81481"/>
    <w:rsid w:val="00FA697C"/>
    <w:rsid w:val="00FB34CD"/>
    <w:rsid w:val="00FD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5A273B"/>
  <w15:chartTrackingRefBased/>
  <w15:docId w15:val="{D68EA872-CC85-4822-BBCC-834471C1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B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4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4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4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4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4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3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61"/>
  </w:style>
  <w:style w:type="paragraph" w:styleId="Footer">
    <w:name w:val="footer"/>
    <w:basedOn w:val="Normal"/>
    <w:link w:val="FooterChar"/>
    <w:uiPriority w:val="99"/>
    <w:unhideWhenUsed/>
    <w:rsid w:val="00523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61"/>
  </w:style>
  <w:style w:type="character" w:styleId="Hyperlink">
    <w:name w:val="Hyperlink"/>
    <w:basedOn w:val="DefaultParagraphFont"/>
    <w:uiPriority w:val="99"/>
    <w:unhideWhenUsed/>
    <w:rsid w:val="001B15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AC0579364F744AE3F06AF396A9821" ma:contentTypeVersion="14" ma:contentTypeDescription="Create a new document." ma:contentTypeScope="" ma:versionID="687e346ce86796f7ba873421dfd6809d">
  <xsd:schema xmlns:xsd="http://www.w3.org/2001/XMLSchema" xmlns:xs="http://www.w3.org/2001/XMLSchema" xmlns:p="http://schemas.microsoft.com/office/2006/metadata/properties" xmlns:ns3="6386e545-629d-429f-be82-7525900544c7" xmlns:ns4="65b5b971-7bb0-45bb-9d59-5578c684154c" targetNamespace="http://schemas.microsoft.com/office/2006/metadata/properties" ma:root="true" ma:fieldsID="03b89b36e776d428d0363ebbb50f286c" ns3:_="" ns4:_="">
    <xsd:import namespace="6386e545-629d-429f-be82-7525900544c7"/>
    <xsd:import namespace="65b5b971-7bb0-45bb-9d59-5578c68415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e545-629d-429f-be82-752590054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5b971-7bb0-45bb-9d59-5578c6841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86e545-629d-429f-be82-7525900544c7" xsi:nil="true"/>
  </documentManagement>
</p:properties>
</file>

<file path=customXml/itemProps1.xml><?xml version="1.0" encoding="utf-8"?>
<ds:datastoreItem xmlns:ds="http://schemas.openxmlformats.org/officeDocument/2006/customXml" ds:itemID="{DDAD3E13-CA71-473A-9339-F9DEC4A8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6e545-629d-429f-be82-7525900544c7"/>
    <ds:schemaRef ds:uri="65b5b971-7bb0-45bb-9d59-5578c6841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451B8-7796-444F-A4D4-ED3509C29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E41724-61CE-47A8-91BA-E2B21705AA5C}">
  <ds:schemaRefs>
    <ds:schemaRef ds:uri="http://schemas.openxmlformats.org/package/2006/metadata/core-properties"/>
    <ds:schemaRef ds:uri="http://schemas.microsoft.com/office/2006/documentManagement/types"/>
    <ds:schemaRef ds:uri="65b5b971-7bb0-45bb-9d59-5578c684154c"/>
    <ds:schemaRef ds:uri="http://purl.org/dc/elements/1.1/"/>
    <ds:schemaRef ds:uri="http://schemas.microsoft.com/office/2006/metadata/properties"/>
    <ds:schemaRef ds:uri="6386e545-629d-429f-be82-7525900544c7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2023/2024</vt:lpstr>
    </vt:vector>
  </TitlesOfParts>
  <Company>SERIP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2023/2024</dc:title>
  <dc:subject/>
  <dc:creator>Wake, Helen (C2381)</dc:creator>
  <cp:keywords/>
  <dc:description/>
  <cp:lastModifiedBy>Katouzian, Jim (C9268)</cp:lastModifiedBy>
  <cp:revision>2</cp:revision>
  <dcterms:created xsi:type="dcterms:W3CDTF">2024-02-28T10:46:00Z</dcterms:created>
  <dcterms:modified xsi:type="dcterms:W3CDTF">2024-02-28T10:46:00Z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0x010100820AC0579364F744AE3F06AF396A9821</vt:lpwstr>
  </property>
</Properties>
</file>